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8B" w:rsidRDefault="00850031" w:rsidP="002A0C2E">
      <w:pPr>
        <w:spacing w:line="240" w:lineRule="auto"/>
        <w:ind w:left="-755"/>
        <w:jc w:val="both"/>
      </w:pPr>
      <w:bookmarkStart w:id="0" w:name="_GoBack"/>
      <w:bookmarkEnd w:id="0"/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FE264DB" wp14:editId="2B442F94">
                <wp:simplePos x="0" y="0"/>
                <wp:positionH relativeFrom="column">
                  <wp:posOffset>2903220</wp:posOffset>
                </wp:positionH>
                <wp:positionV relativeFrom="paragraph">
                  <wp:posOffset>721995</wp:posOffset>
                </wp:positionV>
                <wp:extent cx="0" cy="223520"/>
                <wp:effectExtent l="152400" t="19050" r="76200" b="8128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6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28.6pt;margin-top:56.85pt;width:0;height:17.6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476711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FC2178" wp14:editId="739CC8FD">
                <wp:simplePos x="0" y="0"/>
                <wp:positionH relativeFrom="column">
                  <wp:posOffset>1332230</wp:posOffset>
                </wp:positionH>
                <wp:positionV relativeFrom="paragraph">
                  <wp:posOffset>999490</wp:posOffset>
                </wp:positionV>
                <wp:extent cx="3189767" cy="659219"/>
                <wp:effectExtent l="76200" t="57150" r="67945" b="10287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659219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F8B" w:rsidRPr="002A0C2E" w:rsidRDefault="00C57F8B" w:rsidP="00C57F8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اطلاع رسانی زمان نقل و انتقال  د ستیاران در گروه های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21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left:0;text-align:left;margin-left:104.9pt;margin-top:78.7pt;width:251.15pt;height:5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" fillcolor="#9bbb59 [3206]" strokecolor="#76923c [2406]" strokeweight="3pt">
                <v:shadow on="t" color="black" opacity="24903f" origin=",.5" offset="0,.55556mm"/>
                <v:textbox>
                  <w:txbxContent>
                    <w:p w:rsidR="00C57F8B" w:rsidRPr="002A0C2E" w:rsidRDefault="00C57F8B" w:rsidP="00C57F8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اطلاع رسانی زمان نقل و انتقال  د ستیاران در گروه های آموزشی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D799C1" wp14:editId="4A326717">
                <wp:simplePos x="0" y="0"/>
                <wp:positionH relativeFrom="column">
                  <wp:posOffset>2927985</wp:posOffset>
                </wp:positionH>
                <wp:positionV relativeFrom="paragraph">
                  <wp:posOffset>1725295</wp:posOffset>
                </wp:positionV>
                <wp:extent cx="0" cy="223520"/>
                <wp:effectExtent l="152400" t="19050" r="76200" b="812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BC55" id="Straight Arrow Connector 32" o:spid="_x0000_s1026" type="#_x0000_t32" style="position:absolute;margin-left:230.55pt;margin-top:135.85pt;width:0;height:17.6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476711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9BF5E" wp14:editId="2D1F1CBE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3189767" cy="714375"/>
                <wp:effectExtent l="76200" t="57150" r="67945" b="10477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7143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F8B" w:rsidRPr="002A0C2E" w:rsidRDefault="00C57F8B" w:rsidP="00C57F8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دریافت تقویم نقل و انتقال دستیاران از وزرات 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BF5E" id="Flowchart: Alternate Process 14" o:spid="_x0000_s1027" type="#_x0000_t176" style="position:absolute;left:0;text-align:left;margin-left:99pt;margin-top:-.2pt;width:251.1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" fillcolor="#9bbb59 [3206]" strokecolor="#76923c [2406]" strokeweight="3pt">
                <v:shadow on="t" color="black" opacity="24903f" origin=",.5" offset="0,.55556mm"/>
                <v:textbox>
                  <w:txbxContent>
                    <w:p w:rsidR="00C57F8B" w:rsidRPr="002A0C2E" w:rsidRDefault="00C57F8B" w:rsidP="00C57F8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دریافت تقویم نقل و انتقال دستیاران از وزرات متبوع</w:t>
                      </w:r>
                    </w:p>
                  </w:txbxContent>
                </v:textbox>
              </v:shape>
            </w:pict>
          </mc:Fallback>
        </mc:AlternateContent>
      </w:r>
      <w:r w:rsidRPr="0092189F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9E6337" wp14:editId="605105AD">
                <wp:simplePos x="0" y="0"/>
                <wp:positionH relativeFrom="column">
                  <wp:posOffset>1151255</wp:posOffset>
                </wp:positionH>
                <wp:positionV relativeFrom="paragraph">
                  <wp:posOffset>5923915</wp:posOffset>
                </wp:positionV>
                <wp:extent cx="3427730" cy="659130"/>
                <wp:effectExtent l="76200" t="57150" r="77470" b="10287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730" cy="659130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3D9" w:rsidRPr="002A0C2E" w:rsidRDefault="004E33D9" w:rsidP="004E33D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ادامه فرایند در معاونت آموزشی دانشگاه می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6337" id="Flowchart: Alternate Process 13" o:spid="_x0000_s1028" type="#_x0000_t176" style="position:absolute;left:0;text-align:left;margin-left:90.65pt;margin-top:466.45pt;width:269.9pt;height:51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" fillcolor="#9bbb59" strokecolor="#77933c" strokeweight="3pt">
                <v:shadow on="t" color="black" opacity="24903f" origin=",.5" offset="0,.55556mm"/>
                <v:textbox>
                  <w:txbxContent>
                    <w:p w:rsidR="004E33D9" w:rsidRPr="002A0C2E" w:rsidRDefault="004E33D9" w:rsidP="004E33D9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ادامه فرایند در معاونت آموزشی دانشگاه می باشد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53AFBE" wp14:editId="6889C318">
                <wp:simplePos x="0" y="0"/>
                <wp:positionH relativeFrom="column">
                  <wp:posOffset>2886075</wp:posOffset>
                </wp:positionH>
                <wp:positionV relativeFrom="paragraph">
                  <wp:posOffset>5617210</wp:posOffset>
                </wp:positionV>
                <wp:extent cx="0" cy="223739"/>
                <wp:effectExtent l="152400" t="19050" r="76200" b="812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A08F" id="Straight Arrow Connector 5" o:spid="_x0000_s1026" type="#_x0000_t32" style="position:absolute;margin-left:227.25pt;margin-top:442.3pt;width:0;height:17.6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92189F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0E5CF8" wp14:editId="2A114321">
                <wp:simplePos x="0" y="0"/>
                <wp:positionH relativeFrom="column">
                  <wp:posOffset>1152525</wp:posOffset>
                </wp:positionH>
                <wp:positionV relativeFrom="paragraph">
                  <wp:posOffset>4921885</wp:posOffset>
                </wp:positionV>
                <wp:extent cx="3427730" cy="659130"/>
                <wp:effectExtent l="76200" t="57150" r="77470" b="10287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730" cy="659130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89F" w:rsidRPr="002A0C2E" w:rsidRDefault="0092189F" w:rsidP="0092189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ارسال نتیجه نقل و انتقال به معاونت آموزشی دانشگاه ( سامانه - اتوماسیون)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5CF8" id="Flowchart: Alternate Process 10" o:spid="_x0000_s1029" type="#_x0000_t176" style="position:absolute;left:0;text-align:left;margin-left:90.75pt;margin-top:387.55pt;width:269.9pt;height:51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" fillcolor="#9bbb59" strokecolor="#77933c" strokeweight="3pt">
                <v:shadow on="t" color="black" opacity="24903f" origin=",.5" offset="0,.55556mm"/>
                <v:textbox>
                  <w:txbxContent>
                    <w:p w:rsidR="0092189F" w:rsidRPr="002A0C2E" w:rsidRDefault="0092189F" w:rsidP="0092189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ارسال نتیجه نقل و انتقال به معاونت آموزشی دانشگاه ( سامانه - اتوماسیون)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4902D5" wp14:editId="52FE87E9">
                <wp:simplePos x="0" y="0"/>
                <wp:positionH relativeFrom="column">
                  <wp:posOffset>2893060</wp:posOffset>
                </wp:positionH>
                <wp:positionV relativeFrom="paragraph">
                  <wp:posOffset>4657090</wp:posOffset>
                </wp:positionV>
                <wp:extent cx="0" cy="223739"/>
                <wp:effectExtent l="152400" t="19050" r="76200" b="812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9051" id="Straight Arrow Connector 4" o:spid="_x0000_s1026" type="#_x0000_t32" style="position:absolute;margin-left:227.8pt;margin-top:366.7pt;width:0;height:17.6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9B0CA18" wp14:editId="5E45A307">
                <wp:simplePos x="0" y="0"/>
                <wp:positionH relativeFrom="column">
                  <wp:posOffset>2907030</wp:posOffset>
                </wp:positionH>
                <wp:positionV relativeFrom="paragraph">
                  <wp:posOffset>3578225</wp:posOffset>
                </wp:positionV>
                <wp:extent cx="0" cy="223520"/>
                <wp:effectExtent l="152400" t="19050" r="76200" b="812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03BD" id="Straight Arrow Connector 30" o:spid="_x0000_s1026" type="#_x0000_t32" style="position:absolute;margin-left:228.9pt;margin-top:281.75pt;width:0;height:17.6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eastAsiaTheme="minorHAnsi" w:cs="B Mitra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8C391B" wp14:editId="0E779A6D">
                <wp:simplePos x="0" y="0"/>
                <wp:positionH relativeFrom="column">
                  <wp:posOffset>2915285</wp:posOffset>
                </wp:positionH>
                <wp:positionV relativeFrom="paragraph">
                  <wp:posOffset>2695575</wp:posOffset>
                </wp:positionV>
                <wp:extent cx="0" cy="223739"/>
                <wp:effectExtent l="152400" t="19050" r="76200" b="812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C6" id="Straight Arrow Connector 31" o:spid="_x0000_s1026" type="#_x0000_t32" style="position:absolute;margin-left:229.55pt;margin-top:212.25pt;width:0;height:17.6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A0C2E" w:rsidRPr="0092189F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6C045E" wp14:editId="53F04989">
                <wp:simplePos x="0" y="0"/>
                <wp:positionH relativeFrom="column">
                  <wp:posOffset>1280160</wp:posOffset>
                </wp:positionH>
                <wp:positionV relativeFrom="paragraph">
                  <wp:posOffset>3909060</wp:posOffset>
                </wp:positionV>
                <wp:extent cx="3189767" cy="659219"/>
                <wp:effectExtent l="76200" t="57150" r="67945" b="10287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659219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89F" w:rsidRPr="002A0C2E" w:rsidRDefault="0092189F" w:rsidP="002A0C2E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بررسی درخواست دانشجو در شورای تحصیلات تکمیلی 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045E" id="Flowchart: Alternate Process 11" o:spid="_x0000_s1030" type="#_x0000_t176" style="position:absolute;left:0;text-align:left;margin-left:100.8pt;margin-top:307.8pt;width:251.15pt;height:51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" fillcolor="#9bbb59" strokecolor="#77933c" strokeweight="3pt">
                <v:shadow on="t" color="black" opacity="24903f" origin=",.5" offset="0,.55556mm"/>
                <v:textbox>
                  <w:txbxContent>
                    <w:p w:rsidR="0092189F" w:rsidRPr="002A0C2E" w:rsidRDefault="0092189F" w:rsidP="002A0C2E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بررسی درخواست دانشجو در شورای تحصیلات تکمیلی  دانشکده </w:t>
                      </w:r>
                    </w:p>
                  </w:txbxContent>
                </v:textbox>
              </v:shape>
            </w:pict>
          </mc:Fallback>
        </mc:AlternateContent>
      </w:r>
      <w:r w:rsidR="002A0C2E" w:rsidRPr="00476711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42003C" wp14:editId="330FD41E">
                <wp:simplePos x="0" y="0"/>
                <wp:positionH relativeFrom="column">
                  <wp:posOffset>1277620</wp:posOffset>
                </wp:positionH>
                <wp:positionV relativeFrom="paragraph">
                  <wp:posOffset>2937510</wp:posOffset>
                </wp:positionV>
                <wp:extent cx="3189767" cy="659219"/>
                <wp:effectExtent l="76200" t="57150" r="67945" b="10287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659219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89F" w:rsidRPr="002A0C2E" w:rsidRDefault="0092189F" w:rsidP="0092189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بررسی درخواست دانشجو در گروه آموزشی 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003C" id="Flowchart: Alternate Process 9" o:spid="_x0000_s1031" type="#_x0000_t176" style="position:absolute;left:0;text-align:left;margin-left:100.6pt;margin-top:231.3pt;width:251.15pt;height:51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" fillcolor="#9bbb59 [3206]" strokecolor="#76923c [2406]" strokeweight="3pt">
                <v:shadow on="t" color="black" opacity="24903f" origin=",.5" offset="0,.55556mm"/>
                <v:textbox>
                  <w:txbxContent>
                    <w:p w:rsidR="0092189F" w:rsidRPr="002A0C2E" w:rsidRDefault="0092189F" w:rsidP="0092189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بررسی درخواست دانشجو در گروه آموزشی  مربوطه</w:t>
                      </w:r>
                    </w:p>
                  </w:txbxContent>
                </v:textbox>
              </v:shape>
            </w:pict>
          </mc:Fallback>
        </mc:AlternateContent>
      </w:r>
      <w:r w:rsidR="002A0C2E" w:rsidRPr="00476711">
        <w:rPr>
          <w:rFonts w:eastAsiaTheme="minorHAnsi" w:cs="B Mitra" w:hint="cs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493FF8" wp14:editId="7227C1FE">
                <wp:simplePos x="0" y="0"/>
                <wp:positionH relativeFrom="column">
                  <wp:posOffset>1284605</wp:posOffset>
                </wp:positionH>
                <wp:positionV relativeFrom="paragraph">
                  <wp:posOffset>1975485</wp:posOffset>
                </wp:positionV>
                <wp:extent cx="3189767" cy="659219"/>
                <wp:effectExtent l="76200" t="57150" r="67945" b="10287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659219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7F8B" w:rsidRPr="002A0C2E" w:rsidRDefault="00C57F8B" w:rsidP="00C57F8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0C2E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ثبت درخواست انتقال توسط دستیار  در سامانه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3FF8" id="Flowchart: Alternate Process 12" o:spid="_x0000_s1032" type="#_x0000_t176" style="position:absolute;left:0;text-align:left;margin-left:101.15pt;margin-top:155.55pt;width:251.15pt;height:5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" fillcolor="#9bbb59" strokecolor="#77933c" strokeweight="3pt">
                <v:shadow on="t" color="black" opacity="24903f" origin=",.5" offset="0,.55556mm"/>
                <v:textbox>
                  <w:txbxContent>
                    <w:p w:rsidR="00C57F8B" w:rsidRPr="002A0C2E" w:rsidRDefault="00C57F8B" w:rsidP="00C57F8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A0C2E">
                        <w:rPr>
                          <w:rFonts w:ascii="IranNastaliq" w:hAnsi="IranNastaliq" w:cs="IranNastaliq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ثبت درخواست انتقال توسط دستیار  در سامانه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7F8B" w:rsidSect="00273A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8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62" w:rsidRDefault="00427262" w:rsidP="00D61480">
      <w:pPr>
        <w:spacing w:after="0" w:line="240" w:lineRule="auto"/>
      </w:pPr>
      <w:r>
        <w:separator/>
      </w:r>
    </w:p>
  </w:endnote>
  <w:endnote w:type="continuationSeparator" w:id="0">
    <w:p w:rsidR="00427262" w:rsidRDefault="00427262" w:rsidP="00D6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844538"/>
      <w:docPartObj>
        <w:docPartGallery w:val="Page Numbers (Bottom of Page)"/>
        <w:docPartUnique/>
      </w:docPartObj>
    </w:sdtPr>
    <w:sdtEndPr/>
    <w:sdtContent>
      <w:p w:rsidR="00A342A2" w:rsidRDefault="00A342A2" w:rsidP="00D13BE8">
        <w:pPr>
          <w:pStyle w:val="Footer"/>
          <w:rPr>
            <w:rFonts w:ascii="Calibri" w:eastAsia="Times New Roman" w:hAnsi="Calibri" w:cs="B Mitra"/>
            <w:b/>
            <w:bCs/>
            <w:noProof/>
            <w:sz w:val="24"/>
            <w:szCs w:val="24"/>
            <w:rtl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7CF7759" wp14:editId="3D2239F2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9512935</wp:posOffset>
                  </wp:positionV>
                  <wp:extent cx="6934835" cy="800100"/>
                  <wp:effectExtent l="16510" t="14605" r="20955" b="2349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3483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42A2" w:rsidRPr="00C772C3" w:rsidRDefault="00A342A2" w:rsidP="00A342A2">
                              <w:pPr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عنوان خدمت:  انجام کار ثبت نام وپذيرش قبول شدگان 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کارشناسی ناپیوسته         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واحد ارائه دهنده خدمت :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دانشگاه علوم پزشکي خراسان شمالي (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مديريت امورآموزشي 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)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      </w:t>
                              </w:r>
                            </w:p>
                            <w:p w:rsidR="00A342A2" w:rsidRDefault="00A342A2" w:rsidP="00A342A2">
                              <w:pPr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         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مکان انجام کار : معاونت آموزشی                                                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           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مدت زمان انجام کار : 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یک ماه</w:t>
                              </w:r>
                              <w:r w:rsidRPr="00C772C3">
                                <w:rPr>
                                  <w:rFonts w:cs="B Titr" w:hint="cs"/>
                                  <w:sz w:val="18"/>
                                  <w:szCs w:val="18"/>
                                  <w:vertAlign w:val="superscript"/>
                                  <w:rtl/>
                                </w:rPr>
                                <w:t xml:space="preserve">                                                   </w:t>
                              </w:r>
                              <w:r w:rsidRPr="00296DCB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تلفن:</w:t>
                              </w: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05831511200</w:t>
                              </w:r>
                            </w:p>
                            <w:p w:rsidR="00A342A2" w:rsidRDefault="00A342A2" w:rsidP="00A342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F7759" id="Rectangle 1" o:spid="_x0000_s1033" style="position:absolute;margin-left:25.45pt;margin-top:749.05pt;width:546.0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" strokeweight="2.25pt">
                  <v:textbox>
                    <w:txbxContent>
                      <w:p w:rsidR="00A342A2" w:rsidRPr="00C772C3" w:rsidRDefault="00A342A2" w:rsidP="00A342A2">
                        <w:pPr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عنوان خدمت:  انجام کار ثبت نام وپذيرش قبول شدگان 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کارشناسی ناپیوسته         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واحد ارائه دهنده خدمت :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دانشگاه علوم پزشکي خراسان شمالي (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مديريت امورآموزشي 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)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</w:p>
                      <w:p w:rsidR="00A342A2" w:rsidRDefault="00A342A2" w:rsidP="00A342A2">
                        <w:pPr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         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مکان انجام کار : معاونت آموزشی                                                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           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مدت زمان انجام کار : 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یک ماه</w:t>
                        </w:r>
                        <w:r w:rsidRPr="00C772C3">
                          <w:rPr>
                            <w:rFonts w:cs="B Titr" w:hint="cs"/>
                            <w:sz w:val="18"/>
                            <w:szCs w:val="18"/>
                            <w:vertAlign w:val="superscript"/>
                            <w:rtl/>
                          </w:rPr>
                          <w:t xml:space="preserve">                                                   </w:t>
                        </w:r>
                        <w:r w:rsidRPr="00296DCB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تلفن:</w:t>
                        </w: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05831511200</w:t>
                        </w:r>
                      </w:p>
                      <w:p w:rsidR="00A342A2" w:rsidRDefault="00A342A2" w:rsidP="00A342A2"/>
                    </w:txbxContent>
                  </v:textbox>
                </v:rect>
              </w:pict>
            </mc:Fallback>
          </mc:AlternateContent>
        </w:r>
        <w:r w:rsidR="00723D50">
          <w:fldChar w:fldCharType="begin"/>
        </w:r>
        <w:r w:rsidR="00723D50">
          <w:instrText xml:space="preserve"> PAGE   \* MERGEFORMAT </w:instrText>
        </w:r>
        <w:r w:rsidR="00723D50">
          <w:fldChar w:fldCharType="separate"/>
        </w:r>
        <w:r w:rsidR="00D43EE6">
          <w:rPr>
            <w:noProof/>
          </w:rPr>
          <w:t>1</w:t>
        </w:r>
        <w:r w:rsidR="00723D50">
          <w:rPr>
            <w:noProof/>
          </w:rPr>
          <w:fldChar w:fldCharType="end"/>
        </w:r>
        <w:r w:rsidR="00D13BE8" w:rsidRPr="00D13BE8">
          <w:rPr>
            <w:rFonts w:ascii="Calibri" w:eastAsia="Times New Roman" w:hAnsi="Calibri" w:cs="B Mitra"/>
            <w:b/>
            <w:bCs/>
            <w:noProof/>
            <w:sz w:val="24"/>
            <w:szCs w:val="24"/>
            <w:rtl/>
          </w:rPr>
          <w:t xml:space="preserve"> </w:t>
        </w:r>
      </w:p>
      <w:p w:rsidR="00A342A2" w:rsidRDefault="00D43EE6" w:rsidP="00D43EE6">
        <w:pPr>
          <w:pStyle w:val="Footer"/>
          <w:tabs>
            <w:tab w:val="clear" w:pos="4680"/>
            <w:tab w:val="clear" w:pos="9360"/>
            <w:tab w:val="left" w:pos="7710"/>
          </w:tabs>
          <w:rPr>
            <w:rFonts w:ascii="Calibri" w:eastAsia="Times New Roman" w:hAnsi="Calibri" w:cs="B Mitra"/>
            <w:b/>
            <w:bCs/>
            <w:noProof/>
            <w:sz w:val="24"/>
            <w:szCs w:val="24"/>
            <w:rtl/>
          </w:rPr>
        </w:pPr>
        <w:r>
          <w:rPr>
            <w:rFonts w:ascii="Calibri" w:eastAsia="Times New Roman" w:hAnsi="Calibri" w:cs="B Mitra"/>
            <w:b/>
            <w:bCs/>
            <w:noProof/>
            <w:sz w:val="24"/>
            <w:szCs w:val="24"/>
          </w:rPr>
          <w:tab/>
        </w:r>
      </w:p>
      <w:p w:rsidR="00723D50" w:rsidRDefault="00427262" w:rsidP="00D13BE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62" w:rsidRDefault="00427262" w:rsidP="00D61480">
      <w:pPr>
        <w:spacing w:after="0" w:line="240" w:lineRule="auto"/>
      </w:pPr>
      <w:r>
        <w:separator/>
      </w:r>
    </w:p>
  </w:footnote>
  <w:footnote w:type="continuationSeparator" w:id="0">
    <w:p w:rsidR="00427262" w:rsidRDefault="00427262" w:rsidP="00D6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19" w:rsidRDefault="004272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7297" o:spid="_x0000_s2050" type="#_x0000_t75" style="position:absolute;margin-left:0;margin-top:0;width:451.25pt;height:528.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80" w:rsidRDefault="00D64F19" w:rsidP="00D61480">
    <w:pPr>
      <w:pStyle w:val="Header"/>
      <w:tabs>
        <w:tab w:val="clear" w:pos="4680"/>
        <w:tab w:val="clear" w:pos="9360"/>
        <w:tab w:val="left" w:pos="7830"/>
      </w:tabs>
      <w:rPr>
        <w:noProof/>
        <w:rtl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D005C47" wp14:editId="71E104E7">
          <wp:simplePos x="0" y="0"/>
          <wp:positionH relativeFrom="column">
            <wp:posOffset>2609850</wp:posOffset>
          </wp:positionH>
          <wp:positionV relativeFrom="paragraph">
            <wp:posOffset>-354330</wp:posOffset>
          </wp:positionV>
          <wp:extent cx="504825" cy="502066"/>
          <wp:effectExtent l="0" t="0" r="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2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262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7298" o:spid="_x0000_s2051" type="#_x0000_t75" style="position:absolute;margin-left:0;margin-top:0;width:451.25pt;height:528.5pt;z-index:-251654144;mso-position-horizontal:center;mso-position-horizontal-relative:margin;mso-position-vertical:center;mso-position-vertical-relative:margin" o:allowincell="f">
          <v:imagedata r:id="rId2" o:title="download" gain="19661f" blacklevel="22938f"/>
          <w10:wrap anchorx="margin" anchory="margin"/>
        </v:shape>
      </w:pict>
    </w:r>
  </w:p>
  <w:p w:rsidR="00D61480" w:rsidRPr="00972D0A" w:rsidRDefault="00D61480" w:rsidP="00273A84">
    <w:pPr>
      <w:pStyle w:val="Header"/>
      <w:tabs>
        <w:tab w:val="clear" w:pos="4680"/>
        <w:tab w:val="clear" w:pos="9360"/>
        <w:tab w:val="center" w:pos="4586"/>
        <w:tab w:val="left" w:pos="7051"/>
        <w:tab w:val="left" w:pos="7830"/>
      </w:tabs>
      <w:bidi/>
      <w:jc w:val="center"/>
      <w:rPr>
        <w:rFonts w:ascii="IranNastaliq" w:hAnsi="IranNastaliq" w:cs="B Titr"/>
        <w:noProof/>
        <w:sz w:val="12"/>
        <w:szCs w:val="12"/>
        <w:rtl/>
        <w:lang w:bidi="fa-IR"/>
      </w:rPr>
    </w:pPr>
    <w:r w:rsidRPr="00972D0A">
      <w:rPr>
        <w:rFonts w:ascii="IranNastaliq" w:hAnsi="IranNastaliq" w:cs="B Titr"/>
        <w:noProof/>
        <w:sz w:val="12"/>
        <w:szCs w:val="12"/>
        <w:rtl/>
      </w:rPr>
      <w:t>دانشگاه علوم پزشکی</w:t>
    </w:r>
    <w:r w:rsidRPr="00972D0A">
      <w:rPr>
        <w:rFonts w:ascii="IranNastaliq" w:hAnsi="IranNastaliq" w:cs="B Titr" w:hint="cs"/>
        <w:noProof/>
        <w:sz w:val="12"/>
        <w:szCs w:val="12"/>
        <w:rtl/>
      </w:rPr>
      <w:t xml:space="preserve"> و خدمات بهداشتی و درمانی </w:t>
    </w:r>
    <w:r w:rsidRPr="00972D0A">
      <w:rPr>
        <w:rFonts w:ascii="IranNastaliq" w:hAnsi="IranNastaliq" w:cs="B Titr"/>
        <w:noProof/>
        <w:sz w:val="12"/>
        <w:szCs w:val="12"/>
        <w:rtl/>
      </w:rPr>
      <w:t>خراسان شمالی</w:t>
    </w:r>
  </w:p>
  <w:p w:rsidR="00D61480" w:rsidRDefault="00D64F19" w:rsidP="00273A84">
    <w:pPr>
      <w:pStyle w:val="Header"/>
      <w:tabs>
        <w:tab w:val="clear" w:pos="4680"/>
        <w:tab w:val="clear" w:pos="9360"/>
        <w:tab w:val="left" w:pos="3650"/>
        <w:tab w:val="center" w:pos="4802"/>
        <w:tab w:val="left" w:pos="7830"/>
      </w:tabs>
      <w:bidi/>
      <w:jc w:val="center"/>
      <w:rPr>
        <w:rFonts w:ascii="IranNastaliq" w:hAnsi="IranNastaliq" w:cs="B Titr"/>
        <w:noProof/>
        <w:sz w:val="12"/>
        <w:szCs w:val="12"/>
        <w:rtl/>
      </w:rPr>
    </w:pPr>
    <w:r>
      <w:rPr>
        <w:rFonts w:ascii="IranNastaliq" w:hAnsi="IranNastaliq" w:cs="B Titr" w:hint="cs"/>
        <w:noProof/>
        <w:sz w:val="12"/>
        <w:szCs w:val="12"/>
        <w:rtl/>
      </w:rPr>
      <w:t xml:space="preserve">دانشکده پزشکی </w:t>
    </w:r>
    <w:r w:rsidR="002B0604" w:rsidRPr="002B0604">
      <w:rPr>
        <w:rFonts w:ascii="IranNastaliq" w:hAnsi="IranNastaliq" w:cs="B Titr"/>
        <w:noProof/>
        <w:sz w:val="12"/>
        <w:szCs w:val="12"/>
        <w:rtl/>
      </w:rPr>
      <w:t xml:space="preserve"> </w:t>
    </w:r>
    <w:r w:rsidR="002B0604" w:rsidRPr="002B0604">
      <w:rPr>
        <w:rFonts w:ascii="IranNastaliq" w:hAnsi="IranNastaliq" w:cs="B Titr" w:hint="eastAsia"/>
        <w:noProof/>
        <w:sz w:val="12"/>
        <w:szCs w:val="12"/>
        <w:rtl/>
      </w:rPr>
      <w:t>بجنورد</w:t>
    </w:r>
  </w:p>
  <w:p w:rsidR="00D43EE6" w:rsidRPr="00394C7D" w:rsidRDefault="00D43EE6" w:rsidP="00D43EE6">
    <w:pPr>
      <w:spacing w:after="0" w:line="240" w:lineRule="auto"/>
      <w:jc w:val="center"/>
      <w:rPr>
        <w:rFonts w:ascii="Tahoma" w:hAnsi="Tahoma" w:cs="B Mitra"/>
        <w:rtl/>
      </w:rPr>
    </w:pPr>
    <w:r>
      <w:rPr>
        <w:rFonts w:ascii="Tahoma" w:hAnsi="Tahoma" w:cs="B Mitra" w:hint="cs"/>
        <w:rtl/>
      </w:rPr>
      <w:t xml:space="preserve">دانشکده پزشکی </w:t>
    </w:r>
    <w:r>
      <w:rPr>
        <w:rFonts w:ascii="Times New Roman" w:hAnsi="Times New Roman" w:cs="Times New Roman" w:hint="cs"/>
        <w:rtl/>
      </w:rPr>
      <w:t>–</w:t>
    </w:r>
    <w:r>
      <w:rPr>
        <w:rFonts w:ascii="Tahoma" w:hAnsi="Tahoma" w:cs="B Mitra" w:hint="cs"/>
        <w:rtl/>
      </w:rPr>
      <w:t xml:space="preserve"> واحد آموزش دستیاری</w:t>
    </w:r>
  </w:p>
  <w:p w:rsidR="00D43EE6" w:rsidRDefault="00D43EE6" w:rsidP="00D43EE6">
    <w:pPr>
      <w:spacing w:after="0" w:line="240" w:lineRule="auto"/>
      <w:jc w:val="center"/>
      <w:rPr>
        <w:rFonts w:ascii="Tahoma" w:hAnsi="Tahoma" w:cs="B Titr"/>
        <w:b/>
        <w:bCs/>
        <w:sz w:val="28"/>
        <w:szCs w:val="28"/>
        <w:rtl/>
      </w:rPr>
    </w:pPr>
    <w:r>
      <w:rPr>
        <w:rFonts w:ascii="Tahoma" w:hAnsi="Tahoma" w:cs="B Titr" w:hint="cs"/>
        <w:b/>
        <w:bCs/>
        <w:sz w:val="28"/>
        <w:szCs w:val="28"/>
        <w:rtl/>
      </w:rPr>
      <w:t xml:space="preserve">فرایند </w:t>
    </w:r>
    <w:r>
      <w:rPr>
        <w:rFonts w:ascii="Tahoma" w:hAnsi="Tahoma" w:cs="B Titr" w:hint="cs"/>
        <w:b/>
        <w:bCs/>
        <w:sz w:val="28"/>
        <w:szCs w:val="28"/>
        <w:rtl/>
      </w:rPr>
      <w:t xml:space="preserve">نقل و انتقال </w:t>
    </w:r>
    <w:r>
      <w:rPr>
        <w:rFonts w:ascii="Tahoma" w:hAnsi="Tahoma" w:cs="B Titr" w:hint="cs"/>
        <w:b/>
        <w:bCs/>
        <w:sz w:val="28"/>
        <w:szCs w:val="28"/>
        <w:rtl/>
      </w:rPr>
      <w:t xml:space="preserve"> دستیار تخصصی در دانشکده پزشکی</w:t>
    </w:r>
  </w:p>
  <w:p w:rsidR="00273A84" w:rsidRDefault="00273A84" w:rsidP="00273A84">
    <w:pPr>
      <w:pStyle w:val="Header"/>
      <w:tabs>
        <w:tab w:val="clear" w:pos="4680"/>
        <w:tab w:val="clear" w:pos="9360"/>
        <w:tab w:val="left" w:pos="3650"/>
        <w:tab w:val="center" w:pos="4802"/>
        <w:tab w:val="left" w:pos="7830"/>
      </w:tabs>
      <w:bidi/>
      <w:jc w:val="center"/>
      <w:rPr>
        <w:rFonts w:ascii="IranNastaliq" w:hAnsi="IranNastaliq" w:cs="B Titr"/>
        <w:noProof/>
        <w:sz w:val="12"/>
        <w:szCs w:val="1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19" w:rsidRDefault="004272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7296" o:spid="_x0000_s2049" type="#_x0000_t75" style="position:absolute;margin-left:0;margin-top:0;width:451.25pt;height:528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0B4"/>
    <w:multiLevelType w:val="hybridMultilevel"/>
    <w:tmpl w:val="4E00AB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F52AC6"/>
    <w:multiLevelType w:val="hybridMultilevel"/>
    <w:tmpl w:val="4490B7BE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099"/>
    <w:multiLevelType w:val="hybridMultilevel"/>
    <w:tmpl w:val="2628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1CD"/>
    <w:multiLevelType w:val="hybridMultilevel"/>
    <w:tmpl w:val="84B8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2173"/>
    <w:multiLevelType w:val="hybridMultilevel"/>
    <w:tmpl w:val="C89A4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53432"/>
    <w:multiLevelType w:val="hybridMultilevel"/>
    <w:tmpl w:val="230A9182"/>
    <w:lvl w:ilvl="0" w:tplc="403211F0">
      <w:numFmt w:val="bullet"/>
      <w:lvlText w:val="-"/>
      <w:lvlJc w:val="left"/>
      <w:pPr>
        <w:ind w:left="-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6" w15:restartNumberingAfterBreak="0">
    <w:nsid w:val="0FB710EF"/>
    <w:multiLevelType w:val="hybridMultilevel"/>
    <w:tmpl w:val="4540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241"/>
    <w:multiLevelType w:val="hybridMultilevel"/>
    <w:tmpl w:val="9028E314"/>
    <w:lvl w:ilvl="0" w:tplc="6512B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077D"/>
    <w:multiLevelType w:val="hybridMultilevel"/>
    <w:tmpl w:val="BA560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69BB"/>
    <w:multiLevelType w:val="hybridMultilevel"/>
    <w:tmpl w:val="439E83EC"/>
    <w:lvl w:ilvl="0" w:tplc="6374F3C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360"/>
    <w:multiLevelType w:val="hybridMultilevel"/>
    <w:tmpl w:val="49B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90C93"/>
    <w:multiLevelType w:val="hybridMultilevel"/>
    <w:tmpl w:val="45B80C42"/>
    <w:lvl w:ilvl="0" w:tplc="57A854F6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3F2"/>
    <w:multiLevelType w:val="hybridMultilevel"/>
    <w:tmpl w:val="215643D2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64060"/>
    <w:multiLevelType w:val="hybridMultilevel"/>
    <w:tmpl w:val="BE52F590"/>
    <w:lvl w:ilvl="0" w:tplc="C31E12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E3E54"/>
    <w:multiLevelType w:val="hybridMultilevel"/>
    <w:tmpl w:val="DF3A4EC6"/>
    <w:lvl w:ilvl="0" w:tplc="04090001">
      <w:start w:val="1"/>
      <w:numFmt w:val="bullet"/>
      <w:lvlText w:val=""/>
      <w:lvlJc w:val="left"/>
      <w:pPr>
        <w:ind w:left="-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15" w15:restartNumberingAfterBreak="0">
    <w:nsid w:val="1C92406A"/>
    <w:multiLevelType w:val="hybridMultilevel"/>
    <w:tmpl w:val="BB80A198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BAD"/>
    <w:multiLevelType w:val="hybridMultilevel"/>
    <w:tmpl w:val="5A34FB12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52A7"/>
    <w:multiLevelType w:val="hybridMultilevel"/>
    <w:tmpl w:val="51C6A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75E64"/>
    <w:multiLevelType w:val="hybridMultilevel"/>
    <w:tmpl w:val="619E570A"/>
    <w:lvl w:ilvl="0" w:tplc="C31E12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7216F"/>
    <w:multiLevelType w:val="hybridMultilevel"/>
    <w:tmpl w:val="9028E314"/>
    <w:lvl w:ilvl="0" w:tplc="6512BD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259"/>
    <w:multiLevelType w:val="hybridMultilevel"/>
    <w:tmpl w:val="87E25946"/>
    <w:lvl w:ilvl="0" w:tplc="403211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3004"/>
    <w:multiLevelType w:val="hybridMultilevel"/>
    <w:tmpl w:val="EEBE9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10B27"/>
    <w:multiLevelType w:val="hybridMultilevel"/>
    <w:tmpl w:val="FD54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61E2F"/>
    <w:multiLevelType w:val="hybridMultilevel"/>
    <w:tmpl w:val="24CC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70E0C"/>
    <w:multiLevelType w:val="hybridMultilevel"/>
    <w:tmpl w:val="E274281C"/>
    <w:lvl w:ilvl="0" w:tplc="07685B7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A3892"/>
    <w:multiLevelType w:val="hybridMultilevel"/>
    <w:tmpl w:val="8F84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13DE5"/>
    <w:multiLevelType w:val="hybridMultilevel"/>
    <w:tmpl w:val="D278F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30E6D"/>
    <w:multiLevelType w:val="hybridMultilevel"/>
    <w:tmpl w:val="53369F68"/>
    <w:lvl w:ilvl="0" w:tplc="6512BD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B4D27"/>
    <w:multiLevelType w:val="hybridMultilevel"/>
    <w:tmpl w:val="4A10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90D0F"/>
    <w:multiLevelType w:val="hybridMultilevel"/>
    <w:tmpl w:val="6184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C10D3"/>
    <w:multiLevelType w:val="hybridMultilevel"/>
    <w:tmpl w:val="51CC764A"/>
    <w:lvl w:ilvl="0" w:tplc="2CF404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D6390"/>
    <w:multiLevelType w:val="hybridMultilevel"/>
    <w:tmpl w:val="897C04A0"/>
    <w:lvl w:ilvl="0" w:tplc="772C70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C2180"/>
    <w:multiLevelType w:val="hybridMultilevel"/>
    <w:tmpl w:val="304AE408"/>
    <w:lvl w:ilvl="0" w:tplc="90FC79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67AEC"/>
    <w:multiLevelType w:val="hybridMultilevel"/>
    <w:tmpl w:val="E506CF30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34" w15:restartNumberingAfterBreak="0">
    <w:nsid w:val="52497214"/>
    <w:multiLevelType w:val="hybridMultilevel"/>
    <w:tmpl w:val="6972B358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25A3"/>
    <w:multiLevelType w:val="hybridMultilevel"/>
    <w:tmpl w:val="5E88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77B"/>
    <w:multiLevelType w:val="hybridMultilevel"/>
    <w:tmpl w:val="11FE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75F93"/>
    <w:multiLevelType w:val="multilevel"/>
    <w:tmpl w:val="78560AD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8" w15:restartNumberingAfterBreak="0">
    <w:nsid w:val="6384153B"/>
    <w:multiLevelType w:val="hybridMultilevel"/>
    <w:tmpl w:val="357A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A2E97"/>
    <w:multiLevelType w:val="hybridMultilevel"/>
    <w:tmpl w:val="1B6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226CF"/>
    <w:multiLevelType w:val="hybridMultilevel"/>
    <w:tmpl w:val="361AEBF4"/>
    <w:lvl w:ilvl="0" w:tplc="0C4ABF94">
      <w:start w:val="7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D48B4"/>
    <w:multiLevelType w:val="hybridMultilevel"/>
    <w:tmpl w:val="E4646D3C"/>
    <w:lvl w:ilvl="0" w:tplc="F9ACC5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33A0"/>
    <w:multiLevelType w:val="hybridMultilevel"/>
    <w:tmpl w:val="D0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D1928"/>
    <w:multiLevelType w:val="hybridMultilevel"/>
    <w:tmpl w:val="9238F362"/>
    <w:lvl w:ilvl="0" w:tplc="2CF404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E4E78"/>
    <w:multiLevelType w:val="hybridMultilevel"/>
    <w:tmpl w:val="4DD8ED8A"/>
    <w:lvl w:ilvl="0" w:tplc="3BA6B2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9027D"/>
    <w:multiLevelType w:val="hybridMultilevel"/>
    <w:tmpl w:val="BC1299DC"/>
    <w:lvl w:ilvl="0" w:tplc="6512BD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0310F"/>
    <w:multiLevelType w:val="hybridMultilevel"/>
    <w:tmpl w:val="9028E314"/>
    <w:lvl w:ilvl="0" w:tplc="6512BD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637A2"/>
    <w:multiLevelType w:val="hybridMultilevel"/>
    <w:tmpl w:val="B0A4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16"/>
  </w:num>
  <w:num w:numId="4">
    <w:abstractNumId w:val="42"/>
  </w:num>
  <w:num w:numId="5">
    <w:abstractNumId w:val="37"/>
  </w:num>
  <w:num w:numId="6">
    <w:abstractNumId w:val="9"/>
  </w:num>
  <w:num w:numId="7">
    <w:abstractNumId w:val="3"/>
  </w:num>
  <w:num w:numId="8">
    <w:abstractNumId w:val="44"/>
  </w:num>
  <w:num w:numId="9">
    <w:abstractNumId w:val="43"/>
  </w:num>
  <w:num w:numId="10">
    <w:abstractNumId w:val="30"/>
  </w:num>
  <w:num w:numId="11">
    <w:abstractNumId w:val="1"/>
  </w:num>
  <w:num w:numId="12">
    <w:abstractNumId w:val="19"/>
  </w:num>
  <w:num w:numId="13">
    <w:abstractNumId w:val="7"/>
  </w:num>
  <w:num w:numId="14">
    <w:abstractNumId w:val="46"/>
  </w:num>
  <w:num w:numId="15">
    <w:abstractNumId w:val="34"/>
  </w:num>
  <w:num w:numId="16">
    <w:abstractNumId w:val="28"/>
  </w:num>
  <w:num w:numId="17">
    <w:abstractNumId w:val="41"/>
  </w:num>
  <w:num w:numId="18">
    <w:abstractNumId w:val="38"/>
  </w:num>
  <w:num w:numId="19">
    <w:abstractNumId w:val="29"/>
  </w:num>
  <w:num w:numId="20">
    <w:abstractNumId w:val="31"/>
  </w:num>
  <w:num w:numId="21">
    <w:abstractNumId w:val="45"/>
  </w:num>
  <w:num w:numId="22">
    <w:abstractNumId w:val="22"/>
  </w:num>
  <w:num w:numId="23">
    <w:abstractNumId w:val="27"/>
  </w:num>
  <w:num w:numId="24">
    <w:abstractNumId w:val="36"/>
  </w:num>
  <w:num w:numId="25">
    <w:abstractNumId w:val="0"/>
  </w:num>
  <w:num w:numId="26">
    <w:abstractNumId w:val="26"/>
  </w:num>
  <w:num w:numId="27">
    <w:abstractNumId w:val="21"/>
  </w:num>
  <w:num w:numId="28">
    <w:abstractNumId w:val="40"/>
  </w:num>
  <w:num w:numId="29">
    <w:abstractNumId w:val="2"/>
  </w:num>
  <w:num w:numId="30">
    <w:abstractNumId w:val="25"/>
  </w:num>
  <w:num w:numId="31">
    <w:abstractNumId w:val="6"/>
  </w:num>
  <w:num w:numId="32">
    <w:abstractNumId w:val="12"/>
  </w:num>
  <w:num w:numId="33">
    <w:abstractNumId w:val="47"/>
  </w:num>
  <w:num w:numId="34">
    <w:abstractNumId w:val="8"/>
  </w:num>
  <w:num w:numId="35">
    <w:abstractNumId w:val="17"/>
  </w:num>
  <w:num w:numId="36">
    <w:abstractNumId w:val="11"/>
  </w:num>
  <w:num w:numId="37">
    <w:abstractNumId w:val="13"/>
  </w:num>
  <w:num w:numId="38">
    <w:abstractNumId w:val="18"/>
  </w:num>
  <w:num w:numId="39">
    <w:abstractNumId w:val="23"/>
  </w:num>
  <w:num w:numId="40">
    <w:abstractNumId w:val="32"/>
  </w:num>
  <w:num w:numId="41">
    <w:abstractNumId w:val="39"/>
  </w:num>
  <w:num w:numId="42">
    <w:abstractNumId w:val="24"/>
  </w:num>
  <w:num w:numId="43">
    <w:abstractNumId w:val="4"/>
  </w:num>
  <w:num w:numId="44">
    <w:abstractNumId w:val="10"/>
  </w:num>
  <w:num w:numId="45">
    <w:abstractNumId w:val="20"/>
  </w:num>
  <w:num w:numId="46">
    <w:abstractNumId w:val="33"/>
  </w:num>
  <w:num w:numId="47">
    <w:abstractNumId w:val="14"/>
  </w:num>
  <w:num w:numId="4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2E"/>
    <w:rsid w:val="000048B1"/>
    <w:rsid w:val="0004204B"/>
    <w:rsid w:val="00077CD6"/>
    <w:rsid w:val="000835D6"/>
    <w:rsid w:val="000E44BB"/>
    <w:rsid w:val="0012535C"/>
    <w:rsid w:val="00133DFD"/>
    <w:rsid w:val="00135AB3"/>
    <w:rsid w:val="00154628"/>
    <w:rsid w:val="00165691"/>
    <w:rsid w:val="00196F1E"/>
    <w:rsid w:val="001A02A7"/>
    <w:rsid w:val="001B455A"/>
    <w:rsid w:val="001B7B2C"/>
    <w:rsid w:val="001C13CC"/>
    <w:rsid w:val="001D1462"/>
    <w:rsid w:val="001E116D"/>
    <w:rsid w:val="001E3ABB"/>
    <w:rsid w:val="002451DD"/>
    <w:rsid w:val="0026053A"/>
    <w:rsid w:val="00267FC2"/>
    <w:rsid w:val="00273A84"/>
    <w:rsid w:val="00282265"/>
    <w:rsid w:val="002A0C2E"/>
    <w:rsid w:val="002B0604"/>
    <w:rsid w:val="002B135C"/>
    <w:rsid w:val="00317756"/>
    <w:rsid w:val="00333910"/>
    <w:rsid w:val="00337955"/>
    <w:rsid w:val="00343E87"/>
    <w:rsid w:val="003918FC"/>
    <w:rsid w:val="00396E94"/>
    <w:rsid w:val="003A3CB3"/>
    <w:rsid w:val="003B215F"/>
    <w:rsid w:val="003E45A0"/>
    <w:rsid w:val="00427262"/>
    <w:rsid w:val="00436713"/>
    <w:rsid w:val="00445098"/>
    <w:rsid w:val="004454DA"/>
    <w:rsid w:val="00464550"/>
    <w:rsid w:val="00476711"/>
    <w:rsid w:val="00477F2E"/>
    <w:rsid w:val="004A5055"/>
    <w:rsid w:val="004B4580"/>
    <w:rsid w:val="004E33D9"/>
    <w:rsid w:val="004E7F10"/>
    <w:rsid w:val="0050479C"/>
    <w:rsid w:val="0051519C"/>
    <w:rsid w:val="00523301"/>
    <w:rsid w:val="005311E1"/>
    <w:rsid w:val="00542AF4"/>
    <w:rsid w:val="00552022"/>
    <w:rsid w:val="00552FB8"/>
    <w:rsid w:val="00570389"/>
    <w:rsid w:val="005729BF"/>
    <w:rsid w:val="0057405B"/>
    <w:rsid w:val="00587FF9"/>
    <w:rsid w:val="005B1DE2"/>
    <w:rsid w:val="005D1BB8"/>
    <w:rsid w:val="00627D5A"/>
    <w:rsid w:val="006402C0"/>
    <w:rsid w:val="006660F0"/>
    <w:rsid w:val="00696C4C"/>
    <w:rsid w:val="006A0060"/>
    <w:rsid w:val="006A32CC"/>
    <w:rsid w:val="006C589F"/>
    <w:rsid w:val="006D2365"/>
    <w:rsid w:val="006D6F09"/>
    <w:rsid w:val="006D72AB"/>
    <w:rsid w:val="006E169B"/>
    <w:rsid w:val="006F5501"/>
    <w:rsid w:val="00711BBE"/>
    <w:rsid w:val="0072142E"/>
    <w:rsid w:val="00723D50"/>
    <w:rsid w:val="007418F9"/>
    <w:rsid w:val="00750878"/>
    <w:rsid w:val="007657BA"/>
    <w:rsid w:val="00771D80"/>
    <w:rsid w:val="007824B3"/>
    <w:rsid w:val="00793424"/>
    <w:rsid w:val="007973BF"/>
    <w:rsid w:val="007A0BF8"/>
    <w:rsid w:val="007B6BC2"/>
    <w:rsid w:val="007E0327"/>
    <w:rsid w:val="007F1D82"/>
    <w:rsid w:val="00815B2B"/>
    <w:rsid w:val="00821CED"/>
    <w:rsid w:val="00850031"/>
    <w:rsid w:val="00860C5D"/>
    <w:rsid w:val="00886F78"/>
    <w:rsid w:val="00891B3F"/>
    <w:rsid w:val="00893304"/>
    <w:rsid w:val="00896F30"/>
    <w:rsid w:val="008A27EB"/>
    <w:rsid w:val="008C264E"/>
    <w:rsid w:val="008D2FAE"/>
    <w:rsid w:val="008D5113"/>
    <w:rsid w:val="008F7010"/>
    <w:rsid w:val="008F7377"/>
    <w:rsid w:val="00907060"/>
    <w:rsid w:val="00920CC0"/>
    <w:rsid w:val="0092189F"/>
    <w:rsid w:val="009326EF"/>
    <w:rsid w:val="009447EC"/>
    <w:rsid w:val="00985B9F"/>
    <w:rsid w:val="009D77F1"/>
    <w:rsid w:val="00A01802"/>
    <w:rsid w:val="00A06630"/>
    <w:rsid w:val="00A24651"/>
    <w:rsid w:val="00A342A2"/>
    <w:rsid w:val="00A44E90"/>
    <w:rsid w:val="00A60068"/>
    <w:rsid w:val="00A9641A"/>
    <w:rsid w:val="00AB2E6B"/>
    <w:rsid w:val="00AE765C"/>
    <w:rsid w:val="00AF1F54"/>
    <w:rsid w:val="00B132A3"/>
    <w:rsid w:val="00B22701"/>
    <w:rsid w:val="00B56A45"/>
    <w:rsid w:val="00B70D7B"/>
    <w:rsid w:val="00B718FE"/>
    <w:rsid w:val="00B73C1F"/>
    <w:rsid w:val="00BA1F79"/>
    <w:rsid w:val="00C06E3E"/>
    <w:rsid w:val="00C57F8B"/>
    <w:rsid w:val="00C905FC"/>
    <w:rsid w:val="00C934A9"/>
    <w:rsid w:val="00CB476E"/>
    <w:rsid w:val="00CD5E84"/>
    <w:rsid w:val="00CF5AC2"/>
    <w:rsid w:val="00D06843"/>
    <w:rsid w:val="00D13BE8"/>
    <w:rsid w:val="00D43626"/>
    <w:rsid w:val="00D43EE6"/>
    <w:rsid w:val="00D55C06"/>
    <w:rsid w:val="00D61480"/>
    <w:rsid w:val="00D64F19"/>
    <w:rsid w:val="00D821D8"/>
    <w:rsid w:val="00D9476E"/>
    <w:rsid w:val="00DD09A2"/>
    <w:rsid w:val="00DE4F83"/>
    <w:rsid w:val="00E0140A"/>
    <w:rsid w:val="00E277FA"/>
    <w:rsid w:val="00E33775"/>
    <w:rsid w:val="00E4203B"/>
    <w:rsid w:val="00E7385A"/>
    <w:rsid w:val="00E84CD5"/>
    <w:rsid w:val="00E94773"/>
    <w:rsid w:val="00EA7E0E"/>
    <w:rsid w:val="00EB4CCF"/>
    <w:rsid w:val="00EC1A6D"/>
    <w:rsid w:val="00EE2A96"/>
    <w:rsid w:val="00F05801"/>
    <w:rsid w:val="00F06E64"/>
    <w:rsid w:val="00F1233B"/>
    <w:rsid w:val="00F45179"/>
    <w:rsid w:val="00F475C2"/>
    <w:rsid w:val="00F96E5F"/>
    <w:rsid w:val="00FA2236"/>
    <w:rsid w:val="00FA65C3"/>
    <w:rsid w:val="00FB4F0A"/>
    <w:rsid w:val="00FD39DB"/>
    <w:rsid w:val="00FE40AF"/>
    <w:rsid w:val="00FE4315"/>
    <w:rsid w:val="00FF0D7F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943E1E"/>
  <w15:docId w15:val="{8A52488F-ED55-4565-99F5-F3C9474C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B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142E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72142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2142E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142E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2142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2142E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2142E"/>
    <w:rPr>
      <w:lang w:bidi="ar-SA"/>
    </w:rPr>
  </w:style>
  <w:style w:type="paragraph" w:styleId="ListParagraph">
    <w:name w:val="List Paragraph"/>
    <w:basedOn w:val="Normal"/>
    <w:uiPriority w:val="34"/>
    <w:qFormat/>
    <w:rsid w:val="0072142E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72142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42E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2E"/>
    <w:rPr>
      <w:rFonts w:ascii="Tahoma" w:hAnsi="Tahoma" w:cs="Tahoma"/>
      <w:sz w:val="16"/>
      <w:szCs w:val="16"/>
      <w:lang w:bidi="ar-SA"/>
    </w:rPr>
  </w:style>
  <w:style w:type="character" w:customStyle="1" w:styleId="st">
    <w:name w:val="st"/>
    <w:basedOn w:val="DefaultParagraphFont"/>
    <w:rsid w:val="0072142E"/>
  </w:style>
  <w:style w:type="character" w:styleId="Emphasis">
    <w:name w:val="Emphasis"/>
    <w:basedOn w:val="DefaultParagraphFont"/>
    <w:uiPriority w:val="20"/>
    <w:qFormat/>
    <w:rsid w:val="0072142E"/>
    <w:rPr>
      <w:i/>
      <w:iCs/>
    </w:rPr>
  </w:style>
  <w:style w:type="paragraph" w:styleId="NormalWeb">
    <w:name w:val="Normal (Web)"/>
    <w:basedOn w:val="Normal"/>
    <w:uiPriority w:val="99"/>
    <w:unhideWhenUsed/>
    <w:rsid w:val="007214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earchword">
    <w:name w:val="searchword"/>
    <w:basedOn w:val="DefaultParagraphFont"/>
    <w:rsid w:val="0072142E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142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14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72142E"/>
  </w:style>
  <w:style w:type="character" w:styleId="Strong">
    <w:name w:val="Strong"/>
    <w:basedOn w:val="DefaultParagraphFont"/>
    <w:uiPriority w:val="22"/>
    <w:qFormat/>
    <w:rsid w:val="0072142E"/>
    <w:rPr>
      <w:b/>
      <w:bCs/>
    </w:rPr>
  </w:style>
  <w:style w:type="character" w:customStyle="1" w:styleId="longtext">
    <w:name w:val="long_text"/>
    <w:basedOn w:val="DefaultParagraphFont"/>
    <w:rsid w:val="0072142E"/>
  </w:style>
  <w:style w:type="character" w:styleId="PlaceholderText">
    <w:name w:val="Placeholder Text"/>
    <w:basedOn w:val="DefaultParagraphFont"/>
    <w:uiPriority w:val="99"/>
    <w:semiHidden/>
    <w:rsid w:val="0072142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2142E"/>
    <w:rPr>
      <w:color w:val="0000FF"/>
      <w:u w:val="single"/>
    </w:rPr>
  </w:style>
  <w:style w:type="character" w:customStyle="1" w:styleId="srtitle1">
    <w:name w:val="srtitle1"/>
    <w:basedOn w:val="DefaultParagraphFont"/>
    <w:rsid w:val="0072142E"/>
    <w:rPr>
      <w:rFonts w:ascii="Tahoma" w:hAnsi="Tahoma" w:cs="Tahoma" w:hint="default"/>
      <w:b/>
      <w:bCs/>
      <w:sz w:val="18"/>
      <w:szCs w:val="18"/>
    </w:rPr>
  </w:style>
  <w:style w:type="paragraph" w:styleId="NoSpacing">
    <w:name w:val="No Spacing"/>
    <w:uiPriority w:val="1"/>
    <w:qFormat/>
    <w:rsid w:val="0072142E"/>
    <w:pPr>
      <w:spacing w:after="0" w:line="240" w:lineRule="auto"/>
    </w:pPr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FE40AF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4315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FE43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15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E4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1E62-89E7-4177-8D91-6325A30E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taype1</dc:creator>
  <cp:lastModifiedBy>پریسا رزازان</cp:lastModifiedBy>
  <cp:revision>22</cp:revision>
  <cp:lastPrinted>2021-11-27T13:12:00Z</cp:lastPrinted>
  <dcterms:created xsi:type="dcterms:W3CDTF">2021-01-12T10:49:00Z</dcterms:created>
  <dcterms:modified xsi:type="dcterms:W3CDTF">2024-11-18T06:41:00Z</dcterms:modified>
</cp:coreProperties>
</file>